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A6" w:rsidRPr="00380095" w:rsidRDefault="000016A6" w:rsidP="000016A6">
      <w:pPr>
        <w:pStyle w:val="a3"/>
        <w:shd w:val="clear" w:color="auto" w:fill="FFFFFF"/>
        <w:rPr>
          <w:b/>
          <w:sz w:val="21"/>
          <w:szCs w:val="21"/>
        </w:rPr>
      </w:pPr>
      <w:r>
        <w:rPr>
          <w:color w:val="0000FF"/>
          <w:sz w:val="42"/>
          <w:szCs w:val="42"/>
        </w:rPr>
        <w:t>  </w:t>
      </w:r>
      <w:r w:rsidRPr="00380095">
        <w:rPr>
          <w:b/>
          <w:sz w:val="42"/>
          <w:szCs w:val="42"/>
        </w:rPr>
        <w:t>Памятка  «Садимся за уроки».</w:t>
      </w:r>
    </w:p>
    <w:p w:rsidR="000016A6" w:rsidRDefault="000016A6" w:rsidP="000016A6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1.С</w:t>
      </w:r>
      <w:r w:rsidR="00380095">
        <w:rPr>
          <w:color w:val="000000"/>
          <w:sz w:val="35"/>
          <w:szCs w:val="35"/>
        </w:rPr>
        <w:t>тарайся садиться</w:t>
      </w:r>
      <w:r>
        <w:rPr>
          <w:color w:val="000000"/>
          <w:sz w:val="35"/>
          <w:szCs w:val="35"/>
        </w:rPr>
        <w:t xml:space="preserve"> за уроки всегда в одно и то же время.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2. Проветри комнату за 10 минут до начала занятий.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3. Выключи радио, телевизор. В комнате, где ты работаешь,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должно быть тихо.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4. Сотри со стола пыль.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5. Проверь, на своем ли месте находится настольная лампа (дальний левый угол – для правшей, дальний правый -  угол для левшей).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6. Уточни расписание уроков на завтра. Проверь, все ли задания записаны в дневнике.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7. Приготовь письменные принадлежности для занятий.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8. Эти принадлежности, а также учебники, тетради, дневник положи на то место, которое ты всегда отводишь им на столе.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9. Убери со стола все лишнее.</w:t>
      </w:r>
    </w:p>
    <w:p w:rsidR="000016A6" w:rsidRDefault="000016A6" w:rsidP="000016A6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10. Пришло время начать работу. Сядь на стуле удобно, расстегни воротничок рубашки, если давит шею. Открой учебник.</w:t>
      </w:r>
    </w:p>
    <w:p w:rsidR="00000000" w:rsidRDefault="00E00B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016A6"/>
    <w:rsid w:val="000016A6"/>
    <w:rsid w:val="003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nout_8</dc:creator>
  <cp:lastModifiedBy>nout_8</cp:lastModifiedBy>
  <cp:revision>2</cp:revision>
  <dcterms:created xsi:type="dcterms:W3CDTF">2017-05-11T09:16:00Z</dcterms:created>
  <dcterms:modified xsi:type="dcterms:W3CDTF">2017-05-11T09:16:00Z</dcterms:modified>
</cp:coreProperties>
</file>